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6166" w14:textId="77777777" w:rsidR="00D73EBD" w:rsidRPr="005A543F" w:rsidRDefault="00D73EBD" w:rsidP="00D73EBD">
      <w:pPr>
        <w:keepNext/>
        <w:keepLines/>
        <w:outlineLvl w:val="0"/>
        <w:rPr>
          <w:rFonts w:ascii="Calibri" w:hAnsi="Calibri" w:cs="宋体" w:hint="eastAsia"/>
          <w:b/>
          <w:bCs/>
          <w:kern w:val="44"/>
          <w:sz w:val="28"/>
          <w:szCs w:val="44"/>
        </w:rPr>
      </w:pPr>
      <w:r w:rsidRPr="005A543F">
        <w:rPr>
          <w:rFonts w:ascii="Calibri" w:hAnsi="Calibri" w:cs="宋体" w:hint="eastAsia"/>
          <w:b/>
          <w:bCs/>
          <w:kern w:val="44"/>
          <w:sz w:val="28"/>
          <w:szCs w:val="44"/>
        </w:rPr>
        <w:t>附件</w:t>
      </w:r>
      <w:r>
        <w:rPr>
          <w:rFonts w:ascii="Calibri" w:hAnsi="Calibri" w:cs="宋体" w:hint="eastAsia"/>
          <w:b/>
          <w:bCs/>
          <w:kern w:val="44"/>
          <w:sz w:val="28"/>
          <w:szCs w:val="44"/>
        </w:rPr>
        <w:t>4</w:t>
      </w:r>
    </w:p>
    <w:p w14:paraId="3445552E" w14:textId="77777777" w:rsidR="00D73EBD" w:rsidRPr="005A543F" w:rsidRDefault="00D73EBD" w:rsidP="00D73EBD">
      <w:pPr>
        <w:spacing w:line="240" w:lineRule="auto"/>
        <w:jc w:val="center"/>
        <w:rPr>
          <w:rFonts w:ascii="宋体" w:hAnsi="宋体" w:hint="eastAsia"/>
          <w:b/>
          <w:sz w:val="36"/>
          <w:szCs w:val="36"/>
        </w:rPr>
      </w:pPr>
      <w:r w:rsidRPr="005A543F">
        <w:rPr>
          <w:rFonts w:ascii="宋体" w:hAnsi="宋体" w:hint="eastAsia"/>
          <w:b/>
          <w:sz w:val="36"/>
          <w:szCs w:val="36"/>
        </w:rPr>
        <w:t>机房巡检报告</w:t>
      </w:r>
    </w:p>
    <w:p w14:paraId="62E1985B" w14:textId="77777777" w:rsidR="00D73EBD" w:rsidRPr="005A543F" w:rsidRDefault="00D73EBD" w:rsidP="00D73EBD">
      <w:pPr>
        <w:spacing w:line="240" w:lineRule="auto"/>
        <w:jc w:val="left"/>
        <w:rPr>
          <w:rFonts w:ascii="宋体" w:hAnsi="宋体" w:hint="eastAsia"/>
          <w:szCs w:val="21"/>
        </w:rPr>
      </w:pPr>
    </w:p>
    <w:p w14:paraId="039EC250" w14:textId="77777777" w:rsidR="00D73EBD" w:rsidRPr="005A543F" w:rsidRDefault="00D73EBD" w:rsidP="00D73EBD">
      <w:pPr>
        <w:jc w:val="left"/>
        <w:rPr>
          <w:rFonts w:ascii="宋体" w:hAnsi="宋体" w:hint="eastAsia"/>
          <w:szCs w:val="21"/>
        </w:rPr>
      </w:pPr>
      <w:r w:rsidRPr="005A543F">
        <w:rPr>
          <w:rFonts w:ascii="宋体" w:hAnsi="宋体" w:hint="eastAsia"/>
          <w:szCs w:val="21"/>
        </w:rPr>
        <w:t>检查时间:</w:t>
      </w:r>
      <w:r w:rsidRPr="005A543F">
        <w:rPr>
          <w:rFonts w:ascii="宋体" w:hAnsi="宋体"/>
          <w:szCs w:val="21"/>
          <w:u w:val="single"/>
        </w:rPr>
        <w:t xml:space="preserve">    </w:t>
      </w:r>
      <w:r w:rsidRPr="005A543F">
        <w:rPr>
          <w:rFonts w:ascii="宋体" w:hAnsi="宋体" w:hint="eastAsia"/>
          <w:szCs w:val="21"/>
        </w:rPr>
        <w:t>年</w:t>
      </w:r>
      <w:r w:rsidRPr="005A543F">
        <w:rPr>
          <w:rFonts w:ascii="宋体" w:hAnsi="宋体"/>
          <w:szCs w:val="21"/>
          <w:u w:val="single"/>
        </w:rPr>
        <w:t xml:space="preserve">    </w:t>
      </w:r>
      <w:r w:rsidRPr="005A543F">
        <w:rPr>
          <w:rFonts w:ascii="宋体" w:hAnsi="宋体" w:hint="eastAsia"/>
          <w:szCs w:val="21"/>
        </w:rPr>
        <w:t>月</w:t>
      </w:r>
      <w:r w:rsidRPr="005A543F">
        <w:rPr>
          <w:rFonts w:ascii="宋体" w:hAnsi="宋体"/>
          <w:szCs w:val="21"/>
          <w:u w:val="single"/>
        </w:rPr>
        <w:t xml:space="preserve">    </w:t>
      </w:r>
      <w:r w:rsidRPr="005A543F">
        <w:rPr>
          <w:rFonts w:ascii="宋体" w:hAnsi="宋体" w:hint="eastAsia"/>
          <w:szCs w:val="21"/>
        </w:rPr>
        <w:t>日</w:t>
      </w:r>
      <w:r w:rsidRPr="005A543F">
        <w:rPr>
          <w:rFonts w:ascii="宋体" w:hAnsi="宋体"/>
          <w:szCs w:val="21"/>
        </w:rPr>
        <w:t xml:space="preserve"> </w:t>
      </w:r>
      <w:r w:rsidRPr="005A543F">
        <w:rPr>
          <w:rFonts w:ascii="宋体" w:hAnsi="宋体" w:hint="eastAsia"/>
          <w:szCs w:val="21"/>
        </w:rPr>
        <w:t>____:____                     检查人:</w:t>
      </w:r>
      <w:r w:rsidRPr="005A543F">
        <w:rPr>
          <w:rFonts w:ascii="宋体" w:hAnsi="宋体"/>
          <w:szCs w:val="21"/>
        </w:rPr>
        <w:t>______________</w:t>
      </w:r>
    </w:p>
    <w:p w14:paraId="7C913613" w14:textId="77777777" w:rsidR="00D73EBD" w:rsidRPr="005A543F" w:rsidRDefault="00D73EBD" w:rsidP="00D73EBD">
      <w:pPr>
        <w:jc w:val="left"/>
        <w:rPr>
          <w:rFonts w:ascii="宋体" w:hAnsi="宋体"/>
          <w:b/>
          <w:szCs w:val="21"/>
        </w:rPr>
      </w:pPr>
      <w:r w:rsidRPr="005A543F">
        <w:rPr>
          <w:rFonts w:ascii="宋体" w:hAnsi="宋体"/>
          <w:b/>
          <w:szCs w:val="21"/>
        </w:rPr>
        <w:t>一、</w:t>
      </w:r>
      <w:r w:rsidRPr="005A543F">
        <w:rPr>
          <w:rFonts w:ascii="宋体" w:hAnsi="宋体" w:hint="eastAsia"/>
          <w:b/>
          <w:szCs w:val="21"/>
        </w:rPr>
        <w:t>机房环境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597"/>
        <w:gridCol w:w="1724"/>
        <w:gridCol w:w="948"/>
        <w:gridCol w:w="1719"/>
        <w:gridCol w:w="1615"/>
      </w:tblGrid>
      <w:tr w:rsidR="00D73EBD" w:rsidRPr="005A543F" w14:paraId="646746E2" w14:textId="77777777" w:rsidTr="007B4557">
        <w:trPr>
          <w:trHeight w:val="27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D46DE3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888864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E51F86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F71E30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4DEE5B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BDE782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73EBD" w:rsidRPr="005A543F" w14:paraId="634025CD" w14:textId="77777777" w:rsidTr="007B4557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214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温度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B46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662" w14:textId="77777777" w:rsidR="00D73EBD" w:rsidRPr="005A543F" w:rsidRDefault="00D73EBD" w:rsidP="007B4557">
            <w:pPr>
              <w:spacing w:line="24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228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湿度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93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7F5" w14:textId="77777777" w:rsidR="00D73EBD" w:rsidRPr="005A543F" w:rsidRDefault="00D73EBD" w:rsidP="007B4557">
            <w:pPr>
              <w:spacing w:line="24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/>
                <w:szCs w:val="21"/>
              </w:rPr>
              <w:t>%</w:t>
            </w:r>
          </w:p>
        </w:tc>
      </w:tr>
      <w:tr w:rsidR="00D73EBD" w:rsidRPr="005A543F" w14:paraId="6E468337" w14:textId="77777777" w:rsidTr="007B4557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6CB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痕迹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41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24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0E3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清洁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EF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9B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55F344B5" w14:textId="77777777" w:rsidTr="007B4557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2FA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异响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D2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□无   □有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E59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C66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异味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425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□无   □有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707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709FB5AF" w14:textId="77777777" w:rsidR="00D73EBD" w:rsidRPr="005A543F" w:rsidRDefault="00D73EBD" w:rsidP="00D73EBD">
      <w:pPr>
        <w:jc w:val="left"/>
        <w:rPr>
          <w:rFonts w:ascii="宋体" w:hAnsi="宋体" w:hint="eastAsia"/>
          <w:szCs w:val="21"/>
        </w:rPr>
      </w:pPr>
      <w:r w:rsidRPr="005A543F">
        <w:rPr>
          <w:rFonts w:ascii="宋体" w:hAnsi="宋体" w:hint="eastAsia"/>
          <w:szCs w:val="21"/>
        </w:rPr>
        <w:t xml:space="preserve">注：痕迹检查地面、墙壁、天花是否有裂痕、水渍，机房内是否有鼠患、蚁患、蟑螂活动的痕迹。 </w:t>
      </w:r>
    </w:p>
    <w:p w14:paraId="3A09E3ED" w14:textId="77777777" w:rsidR="00D73EBD" w:rsidRPr="005A543F" w:rsidRDefault="00D73EBD" w:rsidP="00D73EBD">
      <w:pPr>
        <w:jc w:val="left"/>
        <w:rPr>
          <w:rFonts w:ascii="宋体" w:hAnsi="宋体" w:hint="eastAsia"/>
          <w:b/>
          <w:szCs w:val="21"/>
        </w:rPr>
      </w:pPr>
      <w:r w:rsidRPr="005A543F">
        <w:rPr>
          <w:rFonts w:ascii="宋体" w:hAnsi="宋体" w:hint="eastAsia"/>
          <w:b/>
          <w:szCs w:val="21"/>
        </w:rPr>
        <w:t>二、消防系统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597"/>
        <w:gridCol w:w="1724"/>
        <w:gridCol w:w="948"/>
        <w:gridCol w:w="1719"/>
        <w:gridCol w:w="1615"/>
      </w:tblGrid>
      <w:tr w:rsidR="00D73EBD" w:rsidRPr="005A543F" w14:paraId="7C21A37D" w14:textId="77777777" w:rsidTr="007B4557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79BD90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69F535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F0DF6D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B82507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713B83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04CC62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73EBD" w:rsidRPr="005A543F" w14:paraId="1CA90EAD" w14:textId="77777777" w:rsidTr="007B4557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516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外观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E71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989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75B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F0D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C44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1CA4D1C0" w14:textId="77777777" w:rsidR="00D73EBD" w:rsidRPr="005A543F" w:rsidRDefault="00D73EBD" w:rsidP="00D73EBD">
      <w:pPr>
        <w:jc w:val="left"/>
        <w:rPr>
          <w:rFonts w:ascii="宋体" w:hAnsi="宋体" w:hint="eastAsia"/>
          <w:b/>
          <w:szCs w:val="21"/>
        </w:rPr>
      </w:pPr>
      <w:r w:rsidRPr="005A543F">
        <w:rPr>
          <w:rFonts w:ascii="宋体" w:hAnsi="宋体" w:hint="eastAsia"/>
          <w:b/>
          <w:szCs w:val="21"/>
        </w:rPr>
        <w:t>三、周边设备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992"/>
        <w:gridCol w:w="1701"/>
        <w:gridCol w:w="1560"/>
      </w:tblGrid>
      <w:tr w:rsidR="00D73EBD" w:rsidRPr="005A543F" w14:paraId="2FD08418" w14:textId="77777777" w:rsidTr="007B4557">
        <w:trPr>
          <w:trHeight w:val="35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0F707D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D5B5F06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594D81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DFF5661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7A1C5A4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4280EE7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73EBD" w:rsidRPr="005A543F" w14:paraId="1E715D06" w14:textId="77777777" w:rsidTr="007B455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84DD4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/>
                <w:szCs w:val="21"/>
              </w:rPr>
              <w:t>UPS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B84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263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917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电池组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DF2D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6C0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08D04136" w14:textId="77777777" w:rsidTr="007B455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6FE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空调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78D0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BB9E0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9906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3C12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23D8D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862792D" w14:textId="77777777" w:rsidR="00D73EBD" w:rsidRPr="005A543F" w:rsidRDefault="00D73EBD" w:rsidP="00D73EBD">
      <w:pPr>
        <w:jc w:val="left"/>
        <w:rPr>
          <w:rFonts w:ascii="宋体" w:hAnsi="宋体" w:hint="eastAsia"/>
          <w:b/>
          <w:szCs w:val="21"/>
        </w:rPr>
      </w:pPr>
      <w:r w:rsidRPr="005A543F">
        <w:rPr>
          <w:rFonts w:ascii="宋体" w:hAnsi="宋体" w:hint="eastAsia"/>
          <w:b/>
          <w:szCs w:val="21"/>
        </w:rPr>
        <w:t>四、机房设备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42"/>
        <w:gridCol w:w="1794"/>
        <w:gridCol w:w="2551"/>
        <w:gridCol w:w="1843"/>
        <w:gridCol w:w="1276"/>
      </w:tblGrid>
      <w:tr w:rsidR="00D73EBD" w:rsidRPr="005A543F" w14:paraId="284B89E5" w14:textId="77777777" w:rsidTr="007B4557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CF94E8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5A543F">
              <w:rPr>
                <w:rFonts w:ascii="宋体" w:hAnsi="宋体"/>
                <w:b/>
                <w:szCs w:val="21"/>
              </w:rPr>
              <w:t>设备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A904ECB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2B724D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6CCC26B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73EBD" w:rsidRPr="005A543F" w14:paraId="3C1551E3" w14:textId="77777777" w:rsidTr="007B4557">
        <w:trPr>
          <w:trHeight w:val="1"/>
        </w:trPr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4F5D5F4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网络</w:t>
            </w:r>
          </w:p>
          <w:p w14:paraId="161DE196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设备</w:t>
            </w: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363F95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防火墙</w:t>
            </w:r>
            <w:proofErr w:type="gramStart"/>
            <w:r w:rsidRPr="005A543F">
              <w:rPr>
                <w:rFonts w:ascii="宋体" w:hAnsi="宋体" w:hint="eastAsia"/>
                <w:szCs w:val="21"/>
              </w:rPr>
              <w:t>及流控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1E4E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网络通讯状况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988C9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6B974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257A80A9" w14:textId="77777777" w:rsidTr="007B4557">
        <w:trPr>
          <w:trHeight w:val="1"/>
        </w:trPr>
        <w:tc>
          <w:tcPr>
            <w:tcW w:w="10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18F33487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532E85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7845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网络流量状况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D667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16B3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0BEC7912" w14:textId="77777777" w:rsidTr="007B4557">
        <w:trPr>
          <w:trHeight w:val="1"/>
        </w:trPr>
        <w:tc>
          <w:tcPr>
            <w:tcW w:w="10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67A693E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85142D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网络交换机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40DF1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数据指示灯状况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79950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165D4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7CD14661" w14:textId="77777777" w:rsidTr="007B4557">
        <w:trPr>
          <w:trHeight w:val="1"/>
        </w:trPr>
        <w:tc>
          <w:tcPr>
            <w:tcW w:w="10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09ED4F2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70034E8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99C4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网络通讯状况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DA2B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F82C8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5F3F3C99" w14:textId="77777777" w:rsidTr="007B4557">
        <w:trPr>
          <w:trHeight w:val="1"/>
        </w:trPr>
        <w:tc>
          <w:tcPr>
            <w:tcW w:w="10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0385E370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2FE41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5090D0C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交换机端口及网线状况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6B2A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1296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4B3C39EB" w14:textId="77777777" w:rsidTr="007B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10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04990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left w:val="single" w:sz="2" w:space="0" w:color="000000"/>
            </w:tcBorders>
            <w:shd w:val="clear" w:color="auto" w:fill="D9D9D9"/>
            <w:vAlign w:val="center"/>
          </w:tcPr>
          <w:p w14:paraId="036FFE36" w14:textId="77777777" w:rsidR="00D73EBD" w:rsidRPr="005A543F" w:rsidRDefault="00D73EBD" w:rsidP="007B4557">
            <w:pPr>
              <w:spacing w:line="240" w:lineRule="auto"/>
              <w:rPr>
                <w:rFonts w:ascii="宋体" w:hAnsi="宋体" w:hint="eastAsia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路由器</w:t>
            </w:r>
          </w:p>
        </w:tc>
        <w:tc>
          <w:tcPr>
            <w:tcW w:w="2551" w:type="dxa"/>
          </w:tcPr>
          <w:p w14:paraId="7A780E7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数据指示灯状况</w:t>
            </w:r>
          </w:p>
        </w:tc>
        <w:tc>
          <w:tcPr>
            <w:tcW w:w="1843" w:type="dxa"/>
          </w:tcPr>
          <w:p w14:paraId="6ACFFBE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</w:tcPr>
          <w:p w14:paraId="4800369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0A0465D6" w14:textId="77777777" w:rsidTr="007B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86C32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D9D9D9"/>
          </w:tcPr>
          <w:p w14:paraId="2CF8FC9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</w:tcPr>
          <w:p w14:paraId="66FF15C1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路由器端口及网线状况</w:t>
            </w:r>
          </w:p>
        </w:tc>
        <w:tc>
          <w:tcPr>
            <w:tcW w:w="1843" w:type="dxa"/>
          </w:tcPr>
          <w:p w14:paraId="62F27257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</w:tcPr>
          <w:p w14:paraId="0A195CA9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14:paraId="65C37D2F" w14:textId="77777777" w:rsidR="00D73EBD" w:rsidRPr="005A543F" w:rsidRDefault="00D73EBD" w:rsidP="00D73EBD">
      <w:pPr>
        <w:jc w:val="left"/>
        <w:rPr>
          <w:rFonts w:ascii="宋体" w:hAnsi="宋体" w:hint="eastAsia"/>
          <w:b/>
          <w:szCs w:val="21"/>
        </w:rPr>
      </w:pPr>
      <w:r w:rsidRPr="005A543F">
        <w:rPr>
          <w:rFonts w:ascii="宋体" w:hAnsi="宋体" w:hint="eastAsia"/>
          <w:b/>
          <w:szCs w:val="21"/>
        </w:rPr>
        <w:t>五、服务器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10"/>
        <w:gridCol w:w="1620"/>
        <w:gridCol w:w="3157"/>
        <w:gridCol w:w="1843"/>
        <w:gridCol w:w="1276"/>
      </w:tblGrid>
      <w:tr w:rsidR="00D73EBD" w:rsidRPr="005A543F" w14:paraId="7D57D525" w14:textId="77777777" w:rsidTr="007B4557">
        <w:trPr>
          <w:trHeight w:val="321"/>
        </w:trPr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17A667FE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检查项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F02EAC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操作提示</w:t>
            </w:r>
            <w:r w:rsidRPr="005A543F">
              <w:rPr>
                <w:rFonts w:ascii="宋体" w:hAnsi="宋体"/>
                <w:b/>
                <w:szCs w:val="21"/>
              </w:rPr>
              <w:t>/</w:t>
            </w:r>
            <w:r w:rsidRPr="005A543F">
              <w:rPr>
                <w:rFonts w:ascii="宋体" w:hAnsi="宋体" w:hint="eastAsia"/>
                <w:b/>
                <w:szCs w:val="21"/>
              </w:rPr>
              <w:t>正常值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3B6D8D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结论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E697BB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73EBD" w:rsidRPr="005A543F" w14:paraId="4BCD0AB0" w14:textId="77777777" w:rsidTr="007B4557">
        <w:trPr>
          <w:trHeight w:val="1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D98E215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整体检查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5F9F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硬件故障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49896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查看服务器设备故障灯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E6A05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E5C9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0E34988D" w14:textId="77777777" w:rsidTr="007B4557">
        <w:trPr>
          <w:trHeight w:val="94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1FE465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C41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如发生故障，此处详细说明现象与解决方法</w:t>
            </w:r>
          </w:p>
        </w:tc>
      </w:tr>
      <w:tr w:rsidR="00D73EBD" w:rsidRPr="005A543F" w14:paraId="6A6E1F53" w14:textId="77777777" w:rsidTr="007B4557">
        <w:trPr>
          <w:trHeight w:val="402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CD05C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8C9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补丁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9E7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是否有新补丁需要测试安装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8072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□是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A4BE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25BB5458" w14:textId="77777777" w:rsidTr="007B4557">
        <w:trPr>
          <w:trHeight w:val="762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B4A785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B502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如有未装补丁，请详细登记补丁名称与对应服务器名称</w:t>
            </w:r>
          </w:p>
          <w:p w14:paraId="198F339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5458BD12" w14:textId="77777777" w:rsidTr="007B4557">
        <w:trPr>
          <w:trHeight w:val="46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9F6CB1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9890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防病毒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E3B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病毒</w:t>
            </w:r>
            <w:proofErr w:type="gramStart"/>
            <w:r w:rsidRPr="005A543F">
              <w:rPr>
                <w:rFonts w:ascii="宋体" w:hAnsi="宋体" w:hint="eastAsia"/>
                <w:szCs w:val="21"/>
              </w:rPr>
              <w:t>库是否</w:t>
            </w:r>
            <w:proofErr w:type="gramEnd"/>
            <w:r w:rsidRPr="005A543F">
              <w:rPr>
                <w:rFonts w:ascii="宋体" w:hAnsi="宋体" w:hint="eastAsia"/>
                <w:szCs w:val="21"/>
              </w:rPr>
              <w:t>升级为最新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F3F04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□是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1849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20E8293F" w14:textId="77777777" w:rsidTr="007B4557">
        <w:trPr>
          <w:trHeight w:val="49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A2D0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F8A4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病毒库日期</w:t>
            </w:r>
          </w:p>
        </w:tc>
      </w:tr>
      <w:tr w:rsidR="00D73EBD" w:rsidRPr="005A543F" w14:paraId="0FBC8DEF" w14:textId="77777777" w:rsidTr="007B4557">
        <w:trPr>
          <w:trHeight w:val="1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58327F0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文件服务器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FD1B2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系统事件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534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无错误事件与不明登陆事件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E526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A9D2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6563CDF0" w14:textId="77777777" w:rsidTr="007B4557">
        <w:trPr>
          <w:trHeight w:val="1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F9DC17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4FD66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日志文件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3136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设置以及运行正常，数据量正常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EA18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D219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10DDC60C" w14:textId="77777777" w:rsidTr="007B4557">
        <w:trPr>
          <w:trHeight w:val="1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E06D9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A22C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 w:rsidRPr="005A543F">
              <w:rPr>
                <w:rFonts w:ascii="宋体" w:hAnsi="宋体" w:hint="eastAsia"/>
                <w:szCs w:val="21"/>
              </w:rPr>
              <w:t>磁盘卷组</w:t>
            </w:r>
            <w:proofErr w:type="gramEnd"/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516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 w:rsidRPr="005A543F">
              <w:rPr>
                <w:rFonts w:ascii="宋体" w:hAnsi="宋体" w:hint="eastAsia"/>
                <w:szCs w:val="21"/>
              </w:rPr>
              <w:t>无处于</w:t>
            </w:r>
            <w:proofErr w:type="gramEnd"/>
            <w:r w:rsidRPr="005A543F">
              <w:rPr>
                <w:rFonts w:ascii="宋体" w:hAnsi="宋体" w:hint="eastAsia"/>
                <w:szCs w:val="21"/>
              </w:rPr>
              <w:t>失效状态的逻辑卷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F60D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92BB0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12BE3D11" w14:textId="77777777" w:rsidTr="007B4557">
        <w:trPr>
          <w:trHeight w:val="1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037C4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44374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功能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9CC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 w:rsidRPr="005A543F">
              <w:rPr>
                <w:rFonts w:ascii="宋体" w:hAnsi="宋体" w:hint="eastAsia"/>
                <w:szCs w:val="21"/>
              </w:rPr>
              <w:t>域用户</w:t>
            </w:r>
            <w:proofErr w:type="gramEnd"/>
            <w:r w:rsidRPr="005A543F">
              <w:rPr>
                <w:rFonts w:ascii="宋体" w:hAnsi="宋体" w:hint="eastAsia"/>
                <w:szCs w:val="21"/>
              </w:rPr>
              <w:t>正常登陆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07EA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72A1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5319C383" w14:textId="77777777" w:rsidTr="007B4557">
        <w:trPr>
          <w:trHeight w:val="1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397FF5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E981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A6F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文件服务器</w:t>
            </w:r>
            <w:proofErr w:type="gramStart"/>
            <w:r w:rsidRPr="005A543F">
              <w:rPr>
                <w:rFonts w:ascii="宋体" w:hAnsi="宋体" w:hint="eastAsia"/>
                <w:szCs w:val="21"/>
              </w:rPr>
              <w:t>正常访问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2DED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393CB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764A7228" w14:textId="77777777" w:rsidTr="007B4557">
        <w:trPr>
          <w:trHeight w:val="1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E6E609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C5F32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CA894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文件功能正常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FE1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DD3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71B5FEF3" w14:textId="77777777" w:rsidTr="007B4557">
        <w:trPr>
          <w:trHeight w:val="1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10A522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F8D0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数据备份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D323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最近备份时间：</w:t>
            </w:r>
            <w:r w:rsidRPr="005A543F">
              <w:rPr>
                <w:rFonts w:ascii="宋体" w:hAnsi="宋体"/>
                <w:szCs w:val="21"/>
              </w:rPr>
              <w:t xml:space="preserve">     </w:t>
            </w:r>
            <w:r w:rsidRPr="005A543F">
              <w:rPr>
                <w:rFonts w:ascii="宋体" w:hAnsi="宋体" w:hint="eastAsia"/>
                <w:szCs w:val="21"/>
              </w:rPr>
              <w:t>年</w:t>
            </w:r>
            <w:r w:rsidRPr="005A543F">
              <w:rPr>
                <w:rFonts w:ascii="宋体" w:hAnsi="宋体"/>
                <w:szCs w:val="21"/>
              </w:rPr>
              <w:t xml:space="preserve">   </w:t>
            </w:r>
            <w:r w:rsidRPr="005A543F">
              <w:rPr>
                <w:rFonts w:ascii="宋体" w:hAnsi="宋体" w:hint="eastAsia"/>
                <w:szCs w:val="21"/>
              </w:rPr>
              <w:t>月</w:t>
            </w:r>
            <w:r w:rsidRPr="005A543F">
              <w:rPr>
                <w:rFonts w:ascii="宋体" w:hAnsi="宋体"/>
                <w:szCs w:val="21"/>
              </w:rPr>
              <w:t xml:space="preserve">   </w:t>
            </w:r>
            <w:r w:rsidRPr="005A543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AE05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2DA86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73EBD" w:rsidRPr="005A543F" w14:paraId="3CA568DE" w14:textId="77777777" w:rsidTr="007B4557">
        <w:trPr>
          <w:trHeight w:val="1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E0299EC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7F76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 w:rsidRPr="005A543F">
              <w:rPr>
                <w:rFonts w:ascii="宋体" w:hAnsi="宋体" w:hint="eastAsia"/>
                <w:szCs w:val="21"/>
              </w:rPr>
              <w:t>域服务</w:t>
            </w:r>
            <w:proofErr w:type="gramEnd"/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C2B2D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检查系统日志文件无错误信息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12CB2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5A543F">
              <w:rPr>
                <w:rFonts w:ascii="宋体" w:hAnsi="宋体" w:hint="eastAsia"/>
                <w:szCs w:val="21"/>
              </w:rPr>
              <w:t>□正常</w:t>
            </w:r>
            <w:r w:rsidRPr="005A543F">
              <w:rPr>
                <w:rFonts w:ascii="宋体" w:hAnsi="宋体"/>
                <w:szCs w:val="21"/>
              </w:rPr>
              <w:t xml:space="preserve"> </w:t>
            </w:r>
            <w:r w:rsidRPr="005A543F">
              <w:rPr>
                <w:rFonts w:ascii="宋体" w:hAnsi="宋体" w:hint="eastAsia"/>
                <w:szCs w:val="21"/>
              </w:rPr>
              <w:t>□异常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9038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0B4F327" w14:textId="77777777" w:rsidR="00D73EBD" w:rsidRPr="005A543F" w:rsidRDefault="00D73EBD" w:rsidP="00D73EBD">
      <w:pPr>
        <w:jc w:val="left"/>
        <w:rPr>
          <w:rFonts w:ascii="宋体" w:hAnsi="宋体"/>
          <w:b/>
          <w:szCs w:val="21"/>
        </w:rPr>
      </w:pPr>
      <w:r w:rsidRPr="005A543F">
        <w:rPr>
          <w:rFonts w:ascii="宋体" w:hAnsi="宋体" w:hint="eastAsia"/>
          <w:b/>
          <w:szCs w:val="21"/>
        </w:rPr>
        <w:t>六、机房设备故障及处理记录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105"/>
        <w:gridCol w:w="2106"/>
        <w:gridCol w:w="2088"/>
      </w:tblGrid>
      <w:tr w:rsidR="00D73EBD" w:rsidRPr="005A543F" w14:paraId="7F914DEA" w14:textId="77777777" w:rsidTr="007B4557">
        <w:trPr>
          <w:trHeight w:val="315"/>
        </w:trPr>
        <w:tc>
          <w:tcPr>
            <w:tcW w:w="2229" w:type="dxa"/>
            <w:shd w:val="clear" w:color="auto" w:fill="D9D9D9"/>
          </w:tcPr>
          <w:p w14:paraId="28E0E53A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设备编号</w:t>
            </w:r>
          </w:p>
        </w:tc>
        <w:tc>
          <w:tcPr>
            <w:tcW w:w="2105" w:type="dxa"/>
            <w:shd w:val="clear" w:color="auto" w:fill="D9D9D9"/>
          </w:tcPr>
          <w:p w14:paraId="56C6B58A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设备名称</w:t>
            </w:r>
          </w:p>
        </w:tc>
        <w:tc>
          <w:tcPr>
            <w:tcW w:w="2106" w:type="dxa"/>
            <w:shd w:val="clear" w:color="auto" w:fill="D9D9D9"/>
          </w:tcPr>
          <w:p w14:paraId="202F5650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故障现象</w:t>
            </w:r>
          </w:p>
        </w:tc>
        <w:tc>
          <w:tcPr>
            <w:tcW w:w="2088" w:type="dxa"/>
            <w:shd w:val="clear" w:color="auto" w:fill="D9D9D9"/>
          </w:tcPr>
          <w:p w14:paraId="530EF31C" w14:textId="77777777" w:rsidR="00D73EBD" w:rsidRPr="005A543F" w:rsidRDefault="00D73EBD" w:rsidP="007B4557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543F">
              <w:rPr>
                <w:rFonts w:ascii="宋体" w:hAnsi="宋体" w:hint="eastAsia"/>
                <w:b/>
                <w:szCs w:val="21"/>
              </w:rPr>
              <w:t>故障处理及结果</w:t>
            </w:r>
          </w:p>
        </w:tc>
      </w:tr>
      <w:tr w:rsidR="00D73EBD" w:rsidRPr="005A543F" w14:paraId="2A5A9D4B" w14:textId="77777777" w:rsidTr="007B4557">
        <w:trPr>
          <w:trHeight w:val="5377"/>
        </w:trPr>
        <w:tc>
          <w:tcPr>
            <w:tcW w:w="2229" w:type="dxa"/>
          </w:tcPr>
          <w:p w14:paraId="0466F48F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5" w:type="dxa"/>
          </w:tcPr>
          <w:p w14:paraId="7CC0D0D0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06" w:type="dxa"/>
          </w:tcPr>
          <w:p w14:paraId="0C17A49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8" w:type="dxa"/>
          </w:tcPr>
          <w:p w14:paraId="0212E7FE" w14:textId="77777777" w:rsidR="00D73EBD" w:rsidRPr="005A543F" w:rsidRDefault="00D73EBD" w:rsidP="007B4557"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71510B8E" w14:textId="77777777" w:rsidR="00D73EBD" w:rsidRPr="005A543F" w:rsidRDefault="00D73EBD" w:rsidP="00D73EBD">
      <w:pPr>
        <w:spacing w:line="276" w:lineRule="auto"/>
        <w:ind w:firstLineChars="200" w:firstLine="420"/>
        <w:jc w:val="center"/>
        <w:rPr>
          <w:rFonts w:ascii="宋体" w:hAnsi="宋体" w:hint="eastAsia"/>
          <w:szCs w:val="22"/>
        </w:rPr>
      </w:pPr>
    </w:p>
    <w:p w14:paraId="4D35381A" w14:textId="77777777" w:rsidR="00D73EBD" w:rsidRDefault="00D73EBD" w:rsidP="00D73EBD">
      <w:pPr>
        <w:pStyle w:val="a3"/>
        <w:ind w:firstLineChars="0" w:firstLine="0"/>
      </w:pPr>
    </w:p>
    <w:p w14:paraId="0DB61E7B" w14:textId="77777777" w:rsidR="00D73EBD" w:rsidRDefault="00D73EBD" w:rsidP="00D73EBD">
      <w:pPr>
        <w:pStyle w:val="a3"/>
        <w:ind w:firstLineChars="0" w:firstLine="0"/>
      </w:pPr>
    </w:p>
    <w:p w14:paraId="5A549D6E" w14:textId="77777777" w:rsidR="0026501B" w:rsidRDefault="00D73EBD"/>
    <w:sectPr w:rsidR="0026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BD"/>
    <w:rsid w:val="006E3F63"/>
    <w:rsid w:val="00D07FB5"/>
    <w:rsid w:val="00D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C27"/>
  <w15:chartTrackingRefBased/>
  <w15:docId w15:val="{D2DCD468-4023-4609-A636-42CBC10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EBD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73E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智迪</dc:creator>
  <cp:keywords/>
  <dc:description/>
  <cp:lastModifiedBy>张 智迪</cp:lastModifiedBy>
  <cp:revision>1</cp:revision>
  <dcterms:created xsi:type="dcterms:W3CDTF">2020-07-23T14:29:00Z</dcterms:created>
  <dcterms:modified xsi:type="dcterms:W3CDTF">2020-07-23T14:29:00Z</dcterms:modified>
</cp:coreProperties>
</file>