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74C57" w14:textId="77777777" w:rsidR="00F80D68" w:rsidRPr="00CE2E4F" w:rsidRDefault="00F80D68" w:rsidP="00F80D68">
      <w:pPr>
        <w:pStyle w:val="2"/>
        <w:rPr>
          <w:rFonts w:ascii="宋体" w:hAnsi="宋体"/>
          <w:sz w:val="28"/>
          <w:szCs w:val="28"/>
        </w:rPr>
      </w:pPr>
      <w:r w:rsidRPr="00CE2E4F">
        <w:rPr>
          <w:rFonts w:ascii="宋体" w:hAnsi="宋体"/>
          <w:sz w:val="28"/>
          <w:szCs w:val="28"/>
        </w:rPr>
        <w:t>附件</w:t>
      </w:r>
      <w:r w:rsidRPr="00CE2E4F">
        <w:rPr>
          <w:rFonts w:ascii="宋体" w:hAnsi="宋体" w:hint="eastAsia"/>
          <w:sz w:val="28"/>
          <w:szCs w:val="28"/>
        </w:rPr>
        <w:t>2：数据恢复记录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97"/>
        <w:gridCol w:w="1731"/>
        <w:gridCol w:w="1843"/>
        <w:gridCol w:w="1842"/>
        <w:gridCol w:w="993"/>
        <w:gridCol w:w="850"/>
      </w:tblGrid>
      <w:tr w:rsidR="00F80D68" w:rsidRPr="00CE2E4F" w14:paraId="5386A062" w14:textId="77777777" w:rsidTr="00533D76">
        <w:trPr>
          <w:trHeight w:val="615"/>
        </w:trPr>
        <w:tc>
          <w:tcPr>
            <w:tcW w:w="709" w:type="dxa"/>
            <w:vAlign w:val="center"/>
          </w:tcPr>
          <w:p w14:paraId="2FE89D0B" w14:textId="77777777" w:rsidR="00F80D68" w:rsidRPr="00CE2E4F" w:rsidRDefault="00F80D68" w:rsidP="00533D76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E2E4F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97" w:type="dxa"/>
            <w:vAlign w:val="center"/>
          </w:tcPr>
          <w:p w14:paraId="09DD7701" w14:textId="77777777" w:rsidR="00F80D68" w:rsidRPr="00CE2E4F" w:rsidRDefault="00F80D68" w:rsidP="00533D76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E2E4F">
              <w:rPr>
                <w:rFonts w:ascii="宋体" w:hAnsi="宋体" w:hint="eastAsia"/>
                <w:b/>
                <w:sz w:val="28"/>
                <w:szCs w:val="28"/>
              </w:rPr>
              <w:t>信息系统名称</w:t>
            </w:r>
          </w:p>
        </w:tc>
        <w:tc>
          <w:tcPr>
            <w:tcW w:w="1731" w:type="dxa"/>
            <w:vAlign w:val="center"/>
          </w:tcPr>
          <w:p w14:paraId="102B2A32" w14:textId="77777777" w:rsidR="00F80D68" w:rsidRPr="00CE2E4F" w:rsidRDefault="00F80D68" w:rsidP="00533D76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E2E4F">
              <w:rPr>
                <w:rFonts w:ascii="宋体" w:hAnsi="宋体" w:hint="eastAsia"/>
                <w:b/>
                <w:sz w:val="28"/>
                <w:szCs w:val="28"/>
              </w:rPr>
              <w:t>备份数据名称</w:t>
            </w:r>
          </w:p>
        </w:tc>
        <w:tc>
          <w:tcPr>
            <w:tcW w:w="1843" w:type="dxa"/>
            <w:vAlign w:val="center"/>
          </w:tcPr>
          <w:p w14:paraId="62FE88EB" w14:textId="77777777" w:rsidR="00F80D68" w:rsidRPr="00CE2E4F" w:rsidRDefault="00F80D68" w:rsidP="00533D76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E2E4F">
              <w:rPr>
                <w:rFonts w:ascii="宋体" w:hAnsi="宋体" w:hint="eastAsia"/>
                <w:b/>
                <w:sz w:val="28"/>
                <w:szCs w:val="28"/>
              </w:rPr>
              <w:t>数据恢复时间</w:t>
            </w:r>
          </w:p>
        </w:tc>
        <w:tc>
          <w:tcPr>
            <w:tcW w:w="1842" w:type="dxa"/>
            <w:vAlign w:val="center"/>
          </w:tcPr>
          <w:p w14:paraId="59D78785" w14:textId="77777777" w:rsidR="00F80D68" w:rsidRPr="00CE2E4F" w:rsidRDefault="00F80D68" w:rsidP="00533D76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E2E4F">
              <w:rPr>
                <w:rFonts w:ascii="宋体" w:hAnsi="宋体" w:hint="eastAsia"/>
                <w:b/>
                <w:sz w:val="28"/>
                <w:szCs w:val="28"/>
              </w:rPr>
              <w:t>数据恢复结果</w:t>
            </w:r>
          </w:p>
        </w:tc>
        <w:tc>
          <w:tcPr>
            <w:tcW w:w="993" w:type="dxa"/>
            <w:vAlign w:val="center"/>
          </w:tcPr>
          <w:p w14:paraId="3C76E597" w14:textId="77777777" w:rsidR="00F80D68" w:rsidRPr="00CE2E4F" w:rsidRDefault="00F80D68" w:rsidP="00533D76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E2E4F">
              <w:rPr>
                <w:rFonts w:ascii="宋体" w:hAnsi="宋体" w:hint="eastAsia"/>
                <w:b/>
                <w:sz w:val="28"/>
                <w:szCs w:val="28"/>
              </w:rPr>
              <w:t>执行人</w:t>
            </w:r>
          </w:p>
        </w:tc>
        <w:tc>
          <w:tcPr>
            <w:tcW w:w="850" w:type="dxa"/>
            <w:vAlign w:val="center"/>
          </w:tcPr>
          <w:p w14:paraId="38529764" w14:textId="77777777" w:rsidR="00F80D68" w:rsidRPr="00CE2E4F" w:rsidRDefault="00F80D68" w:rsidP="00533D76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E2E4F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F80D68" w:rsidRPr="00CE2E4F" w14:paraId="4D93128D" w14:textId="77777777" w:rsidTr="00533D76">
        <w:trPr>
          <w:trHeight w:val="690"/>
        </w:trPr>
        <w:tc>
          <w:tcPr>
            <w:tcW w:w="709" w:type="dxa"/>
            <w:vAlign w:val="center"/>
          </w:tcPr>
          <w:p w14:paraId="6EC3AD42" w14:textId="77777777" w:rsidR="00F80D68" w:rsidRPr="00CE2E4F" w:rsidRDefault="00F80D68" w:rsidP="00533D76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63DABF20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59E31C18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B9AD04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62F6CAA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6468731F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6156367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80D68" w:rsidRPr="00CE2E4F" w14:paraId="4AB5FBFF" w14:textId="77777777" w:rsidTr="00533D76">
        <w:trPr>
          <w:trHeight w:val="690"/>
        </w:trPr>
        <w:tc>
          <w:tcPr>
            <w:tcW w:w="709" w:type="dxa"/>
            <w:vAlign w:val="center"/>
          </w:tcPr>
          <w:p w14:paraId="1E3B848A" w14:textId="77777777" w:rsidR="00F80D68" w:rsidRPr="00CE2E4F" w:rsidRDefault="00F80D68" w:rsidP="00533D76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6C586963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16CFF134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6523A5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D153CEB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72CEE440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6176623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80D68" w:rsidRPr="00CE2E4F" w14:paraId="2663D66F" w14:textId="77777777" w:rsidTr="00533D76">
        <w:trPr>
          <w:trHeight w:val="690"/>
        </w:trPr>
        <w:tc>
          <w:tcPr>
            <w:tcW w:w="709" w:type="dxa"/>
            <w:vAlign w:val="center"/>
          </w:tcPr>
          <w:p w14:paraId="429130B7" w14:textId="77777777" w:rsidR="00F80D68" w:rsidRPr="00CE2E4F" w:rsidRDefault="00F80D68" w:rsidP="00533D76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5706B678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3792F934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6F110A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BED7B9B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10ABD462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2AFF7CCF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80D68" w:rsidRPr="00CE2E4F" w14:paraId="21E12B63" w14:textId="77777777" w:rsidTr="00533D76">
        <w:trPr>
          <w:trHeight w:val="690"/>
        </w:trPr>
        <w:tc>
          <w:tcPr>
            <w:tcW w:w="709" w:type="dxa"/>
            <w:vAlign w:val="center"/>
          </w:tcPr>
          <w:p w14:paraId="5F2633DE" w14:textId="77777777" w:rsidR="00F80D68" w:rsidRPr="00CE2E4F" w:rsidRDefault="00F80D68" w:rsidP="00533D76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57A0B9CB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4C047B09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F0DD63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D6A05FE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7774B1BE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52D3C95F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80D68" w:rsidRPr="00CE2E4F" w14:paraId="5B718EC8" w14:textId="77777777" w:rsidTr="00533D76">
        <w:trPr>
          <w:trHeight w:val="690"/>
        </w:trPr>
        <w:tc>
          <w:tcPr>
            <w:tcW w:w="709" w:type="dxa"/>
            <w:vAlign w:val="center"/>
          </w:tcPr>
          <w:p w14:paraId="564A41B1" w14:textId="77777777" w:rsidR="00F80D68" w:rsidRPr="00CE2E4F" w:rsidRDefault="00F80D68" w:rsidP="00533D76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79C6FD23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61EA1FC0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D0E249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1860D0C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0EAF4906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75911F7A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80D68" w:rsidRPr="00CE2E4F" w14:paraId="4E23235D" w14:textId="77777777" w:rsidTr="00533D76">
        <w:trPr>
          <w:trHeight w:val="690"/>
        </w:trPr>
        <w:tc>
          <w:tcPr>
            <w:tcW w:w="709" w:type="dxa"/>
            <w:vAlign w:val="center"/>
          </w:tcPr>
          <w:p w14:paraId="2E7F6FD7" w14:textId="77777777" w:rsidR="00F80D68" w:rsidRPr="00CE2E4F" w:rsidRDefault="00F80D68" w:rsidP="00533D76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69F25522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10B8E4E0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3131F4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A56298C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76849368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5717FBC9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80D68" w:rsidRPr="00CE2E4F" w14:paraId="057EA56B" w14:textId="77777777" w:rsidTr="00533D76">
        <w:trPr>
          <w:trHeight w:val="690"/>
        </w:trPr>
        <w:tc>
          <w:tcPr>
            <w:tcW w:w="709" w:type="dxa"/>
            <w:vAlign w:val="center"/>
          </w:tcPr>
          <w:p w14:paraId="35107C5B" w14:textId="77777777" w:rsidR="00F80D68" w:rsidRPr="00CE2E4F" w:rsidRDefault="00F80D68" w:rsidP="00533D76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547F732B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387216BB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DEE32C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0BDBD4B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0A13A377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2E72CF12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80D68" w:rsidRPr="00CE2E4F" w14:paraId="466CF0CE" w14:textId="77777777" w:rsidTr="00533D76">
        <w:trPr>
          <w:trHeight w:val="690"/>
        </w:trPr>
        <w:tc>
          <w:tcPr>
            <w:tcW w:w="709" w:type="dxa"/>
            <w:vAlign w:val="center"/>
          </w:tcPr>
          <w:p w14:paraId="669CBAB8" w14:textId="77777777" w:rsidR="00F80D68" w:rsidRPr="00CE2E4F" w:rsidRDefault="00F80D68" w:rsidP="00533D76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25B419EC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09533247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BC8277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5E603AB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14279B4E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4E7DAD44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80D68" w:rsidRPr="00CE2E4F" w14:paraId="6111090E" w14:textId="77777777" w:rsidTr="00533D76">
        <w:trPr>
          <w:trHeight w:val="690"/>
        </w:trPr>
        <w:tc>
          <w:tcPr>
            <w:tcW w:w="709" w:type="dxa"/>
            <w:vAlign w:val="center"/>
          </w:tcPr>
          <w:p w14:paraId="5C5EE647" w14:textId="77777777" w:rsidR="00F80D68" w:rsidRPr="00CE2E4F" w:rsidRDefault="00F80D68" w:rsidP="00533D76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3FB50AA9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1F66B935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DBE87E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972F322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19E60C29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296D4C33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80D68" w:rsidRPr="00CE2E4F" w14:paraId="78E64E3D" w14:textId="77777777" w:rsidTr="00533D76">
        <w:trPr>
          <w:trHeight w:val="690"/>
        </w:trPr>
        <w:tc>
          <w:tcPr>
            <w:tcW w:w="709" w:type="dxa"/>
            <w:vAlign w:val="center"/>
          </w:tcPr>
          <w:p w14:paraId="659557B1" w14:textId="77777777" w:rsidR="00F80D68" w:rsidRPr="00CE2E4F" w:rsidRDefault="00F80D68" w:rsidP="00533D76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2D5219F0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41B9D099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0845135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F2C06A4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170797C0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9554FE2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80D68" w:rsidRPr="00CE2E4F" w14:paraId="46115194" w14:textId="77777777" w:rsidTr="00533D76">
        <w:trPr>
          <w:trHeight w:val="690"/>
        </w:trPr>
        <w:tc>
          <w:tcPr>
            <w:tcW w:w="709" w:type="dxa"/>
            <w:vAlign w:val="center"/>
          </w:tcPr>
          <w:p w14:paraId="365482C1" w14:textId="77777777" w:rsidR="00F80D68" w:rsidRPr="00CE2E4F" w:rsidRDefault="00F80D68" w:rsidP="00533D76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6329050C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37B37C85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BCC804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4522928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2F01A5FE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D49DF88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80D68" w:rsidRPr="00CE2E4F" w14:paraId="28FE56CF" w14:textId="77777777" w:rsidTr="00533D76">
        <w:trPr>
          <w:trHeight w:val="690"/>
        </w:trPr>
        <w:tc>
          <w:tcPr>
            <w:tcW w:w="709" w:type="dxa"/>
            <w:vAlign w:val="center"/>
          </w:tcPr>
          <w:p w14:paraId="21736745" w14:textId="77777777" w:rsidR="00F80D68" w:rsidRPr="00CE2E4F" w:rsidRDefault="00F80D68" w:rsidP="00533D76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634D8700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3040E909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38D689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08B1E90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64203727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42F0BFE4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80D68" w:rsidRPr="00CE2E4F" w14:paraId="282E50C1" w14:textId="77777777" w:rsidTr="00533D76">
        <w:trPr>
          <w:trHeight w:val="690"/>
        </w:trPr>
        <w:tc>
          <w:tcPr>
            <w:tcW w:w="709" w:type="dxa"/>
            <w:vAlign w:val="center"/>
          </w:tcPr>
          <w:p w14:paraId="405519E4" w14:textId="77777777" w:rsidR="00F80D68" w:rsidRPr="00CE2E4F" w:rsidRDefault="00F80D68" w:rsidP="00533D76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1BCF1FBD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74015C51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3F7447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45CB483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5385F502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55152B63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80D68" w:rsidRPr="00CE2E4F" w14:paraId="16B57ABA" w14:textId="77777777" w:rsidTr="00533D76">
        <w:trPr>
          <w:trHeight w:val="690"/>
        </w:trPr>
        <w:tc>
          <w:tcPr>
            <w:tcW w:w="709" w:type="dxa"/>
            <w:vAlign w:val="center"/>
          </w:tcPr>
          <w:p w14:paraId="13DCC326" w14:textId="77777777" w:rsidR="00F80D68" w:rsidRPr="00CE2E4F" w:rsidRDefault="00F80D68" w:rsidP="00533D76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173743C7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3E2FDAE5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ED6679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A80FD48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51819E61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74A5C64D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80D68" w:rsidRPr="00CE2E4F" w14:paraId="159C82C7" w14:textId="77777777" w:rsidTr="00533D76">
        <w:trPr>
          <w:trHeight w:val="690"/>
        </w:trPr>
        <w:tc>
          <w:tcPr>
            <w:tcW w:w="709" w:type="dxa"/>
            <w:vAlign w:val="center"/>
          </w:tcPr>
          <w:p w14:paraId="4B31E3B2" w14:textId="77777777" w:rsidR="00F80D68" w:rsidRPr="00CE2E4F" w:rsidRDefault="00F80D68" w:rsidP="00533D76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53F9115C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151BCD44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9E712F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768FCDA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41B91CCC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7592A3A2" w14:textId="77777777" w:rsidR="00F80D68" w:rsidRPr="00CE2E4F" w:rsidRDefault="00F80D68" w:rsidP="00533D76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14:paraId="3051C8C3" w14:textId="77777777" w:rsidR="00F80D68" w:rsidRPr="00CE2E4F" w:rsidRDefault="00F80D68" w:rsidP="00F80D68">
      <w:pPr>
        <w:rPr>
          <w:rFonts w:ascii="宋体" w:hAnsi="宋体"/>
          <w:sz w:val="28"/>
          <w:szCs w:val="28"/>
        </w:rPr>
      </w:pPr>
    </w:p>
    <w:p w14:paraId="28A6974C" w14:textId="77777777" w:rsidR="0026501B" w:rsidRDefault="00F80D68"/>
    <w:sectPr w:rsidR="00265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68"/>
    <w:rsid w:val="006E3F63"/>
    <w:rsid w:val="00D07FB5"/>
    <w:rsid w:val="00F8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717B"/>
  <w15:chartTrackingRefBased/>
  <w15:docId w15:val="{471E8255-3829-44AF-B936-9FD92121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D68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F80D68"/>
    <w:pPr>
      <w:keepLines/>
      <w:adjustRightInd w:val="0"/>
      <w:spacing w:line="360" w:lineRule="auto"/>
      <w:textAlignment w:val="baseline"/>
      <w:outlineLvl w:val="1"/>
    </w:pPr>
    <w:rPr>
      <w:rFonts w:ascii="Arial" w:hAnsi="Arial"/>
      <w:b/>
      <w:b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F80D6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rsid w:val="00F80D68"/>
    <w:rPr>
      <w:rFonts w:ascii="Arial" w:eastAsia="宋体" w:hAnsi="Arial" w:cs="Times New Roman"/>
      <w:b/>
      <w:b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智迪</dc:creator>
  <cp:keywords/>
  <dc:description/>
  <cp:lastModifiedBy>张 智迪</cp:lastModifiedBy>
  <cp:revision>1</cp:revision>
  <dcterms:created xsi:type="dcterms:W3CDTF">2020-07-23T14:14:00Z</dcterms:created>
  <dcterms:modified xsi:type="dcterms:W3CDTF">2020-07-23T14:15:00Z</dcterms:modified>
</cp:coreProperties>
</file>