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E01" w14:textId="43BA9A2A" w:rsidR="00E50038" w:rsidRDefault="00E50038" w:rsidP="00E50038">
      <w:pPr>
        <w:rPr>
          <w:rFonts w:ascii="宋体" w:eastAsia="宋体" w:hAnsi="宋体"/>
          <w:b/>
          <w:bCs/>
          <w:sz w:val="36"/>
          <w:szCs w:val="40"/>
        </w:rPr>
      </w:pPr>
      <w:bookmarkStart w:id="0" w:name="_Hlk115796460"/>
      <w:r>
        <w:rPr>
          <w:rFonts w:ascii="宋体" w:eastAsia="宋体" w:hAnsi="宋体" w:hint="eastAsia"/>
          <w:kern w:val="0"/>
          <w:sz w:val="30"/>
          <w:szCs w:val="30"/>
        </w:rPr>
        <w:t>附件1</w:t>
      </w:r>
    </w:p>
    <w:p w14:paraId="60637BBE" w14:textId="1C98D5E8" w:rsidR="008E0407" w:rsidRPr="003D3424" w:rsidRDefault="00D03D1E" w:rsidP="003D3424">
      <w:pPr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 w:hint="eastAsia"/>
          <w:b/>
          <w:bCs/>
          <w:sz w:val="36"/>
          <w:szCs w:val="40"/>
        </w:rPr>
        <w:t>新实</w:t>
      </w:r>
      <w:proofErr w:type="gramStart"/>
      <w:r>
        <w:rPr>
          <w:rFonts w:ascii="宋体" w:eastAsia="宋体" w:hAnsi="宋体" w:hint="eastAsia"/>
          <w:b/>
          <w:bCs/>
          <w:sz w:val="36"/>
          <w:szCs w:val="40"/>
        </w:rPr>
        <w:t>训楼网络</w:t>
      </w:r>
      <w:proofErr w:type="gramEnd"/>
      <w:r>
        <w:rPr>
          <w:rFonts w:ascii="宋体" w:eastAsia="宋体" w:hAnsi="宋体" w:hint="eastAsia"/>
          <w:b/>
          <w:bCs/>
          <w:sz w:val="36"/>
          <w:szCs w:val="40"/>
        </w:rPr>
        <w:t>接入信息点统计表</w:t>
      </w:r>
    </w:p>
    <w:bookmarkEnd w:id="0"/>
    <w:p w14:paraId="7A584823" w14:textId="339D665F" w:rsidR="003D3424" w:rsidRPr="00D03D1E" w:rsidRDefault="00A91F3E" w:rsidP="00D03D1E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单位（</w:t>
      </w:r>
      <w:r>
        <w:rPr>
          <w:rFonts w:ascii="宋体" w:eastAsia="宋体" w:hAnsi="宋体" w:hint="eastAsia"/>
          <w:sz w:val="28"/>
          <w:szCs w:val="32"/>
        </w:rPr>
        <w:t>部门</w:t>
      </w:r>
      <w:r>
        <w:rPr>
          <w:rFonts w:ascii="宋体" w:eastAsia="宋体" w:hAnsi="宋体" w:hint="eastAsia"/>
          <w:sz w:val="28"/>
          <w:szCs w:val="32"/>
        </w:rPr>
        <w:t>）</w:t>
      </w:r>
      <w:r w:rsidR="00464007">
        <w:rPr>
          <w:rFonts w:ascii="宋体" w:eastAsia="宋体" w:hAnsi="宋体" w:hint="eastAsia"/>
          <w:sz w:val="28"/>
          <w:szCs w:val="32"/>
        </w:rPr>
        <w:t>：</w:t>
      </w:r>
    </w:p>
    <w:tbl>
      <w:tblPr>
        <w:tblStyle w:val="a4"/>
        <w:tblW w:w="12186" w:type="dxa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1276"/>
        <w:gridCol w:w="1842"/>
        <w:gridCol w:w="2410"/>
        <w:gridCol w:w="1418"/>
        <w:gridCol w:w="2126"/>
      </w:tblGrid>
      <w:tr w:rsidR="009429C9" w14:paraId="52AE11BC" w14:textId="693C8E7A" w:rsidTr="009429C9">
        <w:trPr>
          <w:trHeight w:val="735"/>
          <w:jc w:val="center"/>
        </w:trPr>
        <w:tc>
          <w:tcPr>
            <w:tcW w:w="2122" w:type="dxa"/>
            <w:vAlign w:val="center"/>
          </w:tcPr>
          <w:p w14:paraId="13DA409E" w14:textId="783B1089" w:rsidR="009429C9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所在位置及用途</w:t>
            </w:r>
          </w:p>
          <w:p w14:paraId="765BF5F8" w14:textId="771FA3C2" w:rsidR="009429C9" w:rsidRPr="00780F6E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（楼层、房间名称）</w:t>
            </w:r>
          </w:p>
        </w:tc>
        <w:tc>
          <w:tcPr>
            <w:tcW w:w="992" w:type="dxa"/>
            <w:vAlign w:val="center"/>
          </w:tcPr>
          <w:p w14:paraId="4998CD2C" w14:textId="1E7A5854" w:rsidR="009429C9" w:rsidRPr="00780F6E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房间大小（平米）</w:t>
            </w:r>
          </w:p>
        </w:tc>
        <w:tc>
          <w:tcPr>
            <w:tcW w:w="1276" w:type="dxa"/>
            <w:vAlign w:val="center"/>
          </w:tcPr>
          <w:p w14:paraId="40F80F20" w14:textId="44F26176" w:rsidR="009429C9" w:rsidRPr="00780F6E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房间内是否有墙壁网络接口</w:t>
            </w:r>
          </w:p>
        </w:tc>
        <w:tc>
          <w:tcPr>
            <w:tcW w:w="1842" w:type="dxa"/>
            <w:vAlign w:val="center"/>
          </w:tcPr>
          <w:p w14:paraId="076904FD" w14:textId="1FEC860B" w:rsidR="009429C9" w:rsidRPr="00D03D1E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需要铺设网络信息点数量</w:t>
            </w:r>
          </w:p>
        </w:tc>
        <w:tc>
          <w:tcPr>
            <w:tcW w:w="2410" w:type="dxa"/>
            <w:vAlign w:val="center"/>
          </w:tcPr>
          <w:p w14:paraId="3F7F2AA3" w14:textId="5D22EA37" w:rsidR="009429C9" w:rsidRPr="00D03D1E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其他需求概述</w:t>
            </w:r>
          </w:p>
        </w:tc>
        <w:tc>
          <w:tcPr>
            <w:tcW w:w="1418" w:type="dxa"/>
            <w:vAlign w:val="center"/>
          </w:tcPr>
          <w:p w14:paraId="29C57E29" w14:textId="4FB361E1" w:rsidR="009429C9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 w14:paraId="5332DAC6" w14:textId="51B38ED9" w:rsidR="009429C9" w:rsidRDefault="009429C9" w:rsidP="009429C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</w:tr>
      <w:tr w:rsidR="009429C9" w14:paraId="60F6B20D" w14:textId="60FFD2D1" w:rsidTr="009429C9">
        <w:trPr>
          <w:trHeight w:val="450"/>
          <w:jc w:val="center"/>
        </w:trPr>
        <w:tc>
          <w:tcPr>
            <w:tcW w:w="2122" w:type="dxa"/>
          </w:tcPr>
          <w:p w14:paraId="7AEB3934" w14:textId="7829B676" w:rsidR="009429C9" w:rsidRPr="00780F6E" w:rsidRDefault="009429C9" w:rsidP="00D03D1E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5E0FA0F0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CFE6CEA" w14:textId="03F564D3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7A50B93" w14:textId="758B8189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0" w:type="dxa"/>
          </w:tcPr>
          <w:p w14:paraId="12A1B3E6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B60F9EE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147838D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429C9" w14:paraId="42F5DE16" w14:textId="3F8E9A14" w:rsidTr="009429C9">
        <w:trPr>
          <w:trHeight w:val="466"/>
          <w:jc w:val="center"/>
        </w:trPr>
        <w:tc>
          <w:tcPr>
            <w:tcW w:w="2122" w:type="dxa"/>
          </w:tcPr>
          <w:p w14:paraId="73197C07" w14:textId="0DC67D0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7EEF42CE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3B81A8B" w14:textId="00F68E8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38DF2608" w14:textId="6DC385F2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D21D263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</w:tcPr>
          <w:p w14:paraId="4E54249E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CB9D3A5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429C9" w14:paraId="07261E83" w14:textId="5FF94DBC" w:rsidTr="009429C9">
        <w:trPr>
          <w:trHeight w:val="450"/>
          <w:jc w:val="center"/>
        </w:trPr>
        <w:tc>
          <w:tcPr>
            <w:tcW w:w="2122" w:type="dxa"/>
          </w:tcPr>
          <w:p w14:paraId="6D55DCB0" w14:textId="123C5F9A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08B5C612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2003EF5" w14:textId="601EA211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2E7BE996" w14:textId="1B4278BD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0" w:type="dxa"/>
          </w:tcPr>
          <w:p w14:paraId="0353C1F7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E0664F6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</w:tcPr>
          <w:p w14:paraId="7A281B9B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429C9" w14:paraId="36CFD6E2" w14:textId="6FB8023E" w:rsidTr="009429C9">
        <w:trPr>
          <w:trHeight w:val="466"/>
          <w:jc w:val="center"/>
        </w:trPr>
        <w:tc>
          <w:tcPr>
            <w:tcW w:w="2122" w:type="dxa"/>
          </w:tcPr>
          <w:p w14:paraId="14DBD0FC" w14:textId="4F3EF019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7CDB0D2F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FED1BC7" w14:textId="1BF2DE18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564F7F07" w14:textId="0A528CDE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0" w:type="dxa"/>
          </w:tcPr>
          <w:p w14:paraId="4C602004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4B39B98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13AE4F6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429C9" w14:paraId="188C67C7" w14:textId="4B6E5C27" w:rsidTr="009429C9">
        <w:trPr>
          <w:trHeight w:val="450"/>
          <w:jc w:val="center"/>
        </w:trPr>
        <w:tc>
          <w:tcPr>
            <w:tcW w:w="2122" w:type="dxa"/>
          </w:tcPr>
          <w:p w14:paraId="02A52D01" w14:textId="7BD2992F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5B02B2B8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5BC261B" w14:textId="2A7C40E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6E0E89C3" w14:textId="24AA0B32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0" w:type="dxa"/>
          </w:tcPr>
          <w:p w14:paraId="3F9B7999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9053593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3D21324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429C9" w14:paraId="467C6AA4" w14:textId="0D35429E" w:rsidTr="009429C9">
        <w:trPr>
          <w:trHeight w:val="466"/>
          <w:jc w:val="center"/>
        </w:trPr>
        <w:tc>
          <w:tcPr>
            <w:tcW w:w="2122" w:type="dxa"/>
          </w:tcPr>
          <w:p w14:paraId="4FC44732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992" w:type="dxa"/>
          </w:tcPr>
          <w:p w14:paraId="3AE1782D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7EC1A16" w14:textId="118F2094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842" w:type="dxa"/>
          </w:tcPr>
          <w:p w14:paraId="77B19E6C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0" w:type="dxa"/>
          </w:tcPr>
          <w:p w14:paraId="43F6D079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768EF5C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F496883" w14:textId="77777777" w:rsidR="009429C9" w:rsidRPr="00780F6E" w:rsidRDefault="009429C9" w:rsidP="00A65C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623EC02E" w14:textId="4A987226" w:rsidR="00731972" w:rsidRPr="00D03D1E" w:rsidRDefault="00731972" w:rsidP="00D03D1E">
      <w:pPr>
        <w:rPr>
          <w:rFonts w:ascii="宋体" w:eastAsia="宋体" w:hAnsi="宋体"/>
          <w:sz w:val="28"/>
          <w:szCs w:val="32"/>
        </w:rPr>
      </w:pPr>
    </w:p>
    <w:sectPr w:rsidR="00731972" w:rsidRPr="00D03D1E" w:rsidSect="00D03D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B41" w14:textId="77777777" w:rsidR="002D7B59" w:rsidRDefault="002D7B59" w:rsidP="00D03D1E">
      <w:r>
        <w:separator/>
      </w:r>
    </w:p>
  </w:endnote>
  <w:endnote w:type="continuationSeparator" w:id="0">
    <w:p w14:paraId="1C5AAF10" w14:textId="77777777" w:rsidR="002D7B59" w:rsidRDefault="002D7B59" w:rsidP="00D0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B7A0" w14:textId="77777777" w:rsidR="002D7B59" w:rsidRDefault="002D7B59" w:rsidP="00D03D1E">
      <w:r>
        <w:separator/>
      </w:r>
    </w:p>
  </w:footnote>
  <w:footnote w:type="continuationSeparator" w:id="0">
    <w:p w14:paraId="72682D78" w14:textId="77777777" w:rsidR="002D7B59" w:rsidRDefault="002D7B59" w:rsidP="00D0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BB7"/>
    <w:multiLevelType w:val="hybridMultilevel"/>
    <w:tmpl w:val="20F600C0"/>
    <w:lvl w:ilvl="0" w:tplc="6AAA98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8700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07"/>
    <w:rsid w:val="002D7B59"/>
    <w:rsid w:val="003D3424"/>
    <w:rsid w:val="00464007"/>
    <w:rsid w:val="005B21DA"/>
    <w:rsid w:val="00731972"/>
    <w:rsid w:val="00780F6E"/>
    <w:rsid w:val="00790F11"/>
    <w:rsid w:val="007D3E2D"/>
    <w:rsid w:val="008953C4"/>
    <w:rsid w:val="008E0407"/>
    <w:rsid w:val="009429C9"/>
    <w:rsid w:val="00A65C62"/>
    <w:rsid w:val="00A91F3E"/>
    <w:rsid w:val="00D03D1E"/>
    <w:rsid w:val="00E50038"/>
    <w:rsid w:val="00E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09357"/>
  <w15:chartTrackingRefBased/>
  <w15:docId w15:val="{FCFA4498-D7B1-4401-94D7-A65F327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24"/>
    <w:pPr>
      <w:ind w:firstLineChars="200" w:firstLine="420"/>
    </w:pPr>
  </w:style>
  <w:style w:type="table" w:styleId="a4">
    <w:name w:val="Table Grid"/>
    <w:basedOn w:val="a1"/>
    <w:uiPriority w:val="39"/>
    <w:rsid w:val="00A6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3D1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3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碧海蓝涛</dc:creator>
  <cp:keywords/>
  <dc:description/>
  <cp:lastModifiedBy>lu chuanying</cp:lastModifiedBy>
  <cp:revision>5</cp:revision>
  <dcterms:created xsi:type="dcterms:W3CDTF">2022-10-04T09:34:00Z</dcterms:created>
  <dcterms:modified xsi:type="dcterms:W3CDTF">2022-10-04T09:41:00Z</dcterms:modified>
</cp:coreProperties>
</file>